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2E8" w:rsidRPr="006C020A" w:rsidRDefault="00757D8C" w:rsidP="006C020A">
      <w:pPr>
        <w:jc w:val="center"/>
        <w:rPr>
          <w:b/>
          <w:bCs/>
          <w:sz w:val="32"/>
          <w:szCs w:val="32"/>
        </w:rPr>
      </w:pPr>
      <w:r w:rsidRPr="00757D8C">
        <w:rPr>
          <w:rFonts w:ascii="宋体" w:hAnsi="宋体" w:hint="eastAsia"/>
          <w:b/>
          <w:bCs/>
          <w:sz w:val="32"/>
          <w:szCs w:val="32"/>
        </w:rPr>
        <w:t>体育教学部2014年度校级教师讲课比赛预赛安排表</w:t>
      </w:r>
    </w:p>
    <w:tbl>
      <w:tblPr>
        <w:tblStyle w:val="a3"/>
        <w:tblW w:w="4966" w:type="pct"/>
        <w:tblInd w:w="108" w:type="dxa"/>
        <w:tblLook w:val="04A0"/>
      </w:tblPr>
      <w:tblGrid>
        <w:gridCol w:w="1399"/>
        <w:gridCol w:w="4270"/>
        <w:gridCol w:w="3119"/>
        <w:gridCol w:w="3545"/>
        <w:gridCol w:w="3422"/>
      </w:tblGrid>
      <w:tr w:rsidR="006C020A" w:rsidRPr="00757D8C" w:rsidTr="00071C63">
        <w:trPr>
          <w:trHeight w:hRule="exact" w:val="567"/>
        </w:trPr>
        <w:tc>
          <w:tcPr>
            <w:tcW w:w="444" w:type="pct"/>
            <w:vAlign w:val="center"/>
          </w:tcPr>
          <w:p w:rsidR="00D9440B" w:rsidRPr="00757D8C" w:rsidRDefault="00D9440B" w:rsidP="00071C6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比赛</w:t>
            </w:r>
            <w:r w:rsidR="00071C63">
              <w:rPr>
                <w:rFonts w:asciiTheme="minorEastAsia" w:eastAsiaTheme="minorEastAsia" w:hAnsiTheme="minorEastAsia" w:hint="eastAsia"/>
                <w:sz w:val="28"/>
                <w:szCs w:val="28"/>
              </w:rPr>
              <w:t>教师</w:t>
            </w:r>
          </w:p>
        </w:tc>
        <w:tc>
          <w:tcPr>
            <w:tcW w:w="1355" w:type="pct"/>
            <w:vAlign w:val="center"/>
          </w:tcPr>
          <w:p w:rsidR="00D9440B" w:rsidRPr="00757D8C" w:rsidRDefault="00D9440B" w:rsidP="00757D8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周一</w:t>
            </w:r>
          </w:p>
        </w:tc>
        <w:tc>
          <w:tcPr>
            <w:tcW w:w="990" w:type="pct"/>
            <w:vAlign w:val="center"/>
          </w:tcPr>
          <w:p w:rsidR="00D9440B" w:rsidRPr="00757D8C" w:rsidRDefault="00D9440B" w:rsidP="00757D8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周二</w:t>
            </w:r>
          </w:p>
        </w:tc>
        <w:tc>
          <w:tcPr>
            <w:tcW w:w="1125" w:type="pct"/>
            <w:vAlign w:val="center"/>
          </w:tcPr>
          <w:p w:rsidR="00D9440B" w:rsidRPr="00757D8C" w:rsidRDefault="00D9440B" w:rsidP="00757D8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周三</w:t>
            </w:r>
          </w:p>
        </w:tc>
        <w:tc>
          <w:tcPr>
            <w:tcW w:w="1086" w:type="pct"/>
            <w:vAlign w:val="center"/>
          </w:tcPr>
          <w:p w:rsidR="00D9440B" w:rsidRPr="00757D8C" w:rsidRDefault="00D9440B" w:rsidP="00757D8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周四</w:t>
            </w:r>
          </w:p>
        </w:tc>
      </w:tr>
      <w:tr w:rsidR="006C020A" w:rsidRPr="00757D8C" w:rsidTr="00071C63">
        <w:tc>
          <w:tcPr>
            <w:tcW w:w="444" w:type="pct"/>
            <w:vAlign w:val="center"/>
          </w:tcPr>
          <w:p w:rsidR="00D9440B" w:rsidRPr="00757D8C" w:rsidRDefault="00D9440B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刘国春</w:t>
            </w:r>
          </w:p>
        </w:tc>
        <w:tc>
          <w:tcPr>
            <w:tcW w:w="1355" w:type="pct"/>
            <w:vAlign w:val="center"/>
          </w:tcPr>
          <w:p w:rsidR="00D9440B" w:rsidRPr="00757D8C" w:rsidRDefault="00D9440B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D9440B" w:rsidRPr="00757D8C" w:rsidRDefault="00D9440B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D9440B" w:rsidRPr="00757D8C" w:rsidRDefault="00D9440B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:rsidR="00D9440B" w:rsidRDefault="00D9440B" w:rsidP="00D9440B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第五周 乒乓球3-4节</w:t>
            </w:r>
          </w:p>
          <w:p w:rsidR="00D9440B" w:rsidRPr="00757D8C" w:rsidRDefault="00D9440B" w:rsidP="00D9440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听课教师：陈志军、王红福、蔡洪福、奚国庆、王哲人、</w:t>
            </w:r>
            <w:r w:rsidRPr="00D9440B">
              <w:rPr>
                <w:rFonts w:asciiTheme="minorEastAsia" w:eastAsiaTheme="minorEastAsia" w:hAnsiTheme="minorEastAsia" w:hint="eastAsia"/>
                <w:szCs w:val="21"/>
              </w:rPr>
              <w:t>吕传清、章玮、程伟、樊月平、任铭、解涵</w:t>
            </w:r>
          </w:p>
        </w:tc>
      </w:tr>
      <w:tr w:rsidR="006C020A" w:rsidRPr="00757D8C" w:rsidTr="00071C63">
        <w:tc>
          <w:tcPr>
            <w:tcW w:w="444" w:type="pct"/>
            <w:vAlign w:val="center"/>
          </w:tcPr>
          <w:p w:rsidR="00D9440B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顾宏</w:t>
            </w:r>
          </w:p>
        </w:tc>
        <w:tc>
          <w:tcPr>
            <w:tcW w:w="1355" w:type="pct"/>
            <w:vAlign w:val="center"/>
          </w:tcPr>
          <w:p w:rsidR="00D9440B" w:rsidRPr="00757D8C" w:rsidRDefault="00D9440B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D9440B" w:rsidRPr="00757D8C" w:rsidRDefault="00D9440B" w:rsidP="00071C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071C63" w:rsidRDefault="00071C63" w:rsidP="00071C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第五周3-4节跆拳道</w:t>
            </w:r>
          </w:p>
          <w:p w:rsidR="00D9440B" w:rsidRPr="00EB4A8E" w:rsidRDefault="00071C63" w:rsidP="00071C63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听课教师：</w:t>
            </w:r>
            <w:r w:rsidRPr="007C61D0">
              <w:rPr>
                <w:rFonts w:asciiTheme="minorEastAsia" w:eastAsiaTheme="minorEastAsia" w:hAnsiTheme="minorEastAsia" w:hint="eastAsia"/>
                <w:szCs w:val="21"/>
              </w:rPr>
              <w:t>陈志军、张君其、杨靖、方曙光、王祥、姜明、孔红新、解涵、吕传清、李明、蒋益民</w:t>
            </w:r>
          </w:p>
        </w:tc>
        <w:tc>
          <w:tcPr>
            <w:tcW w:w="1086" w:type="pct"/>
            <w:vAlign w:val="center"/>
          </w:tcPr>
          <w:p w:rsidR="00D9440B" w:rsidRPr="00757D8C" w:rsidRDefault="00D9440B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71C63" w:rsidRPr="00757D8C" w:rsidTr="00071C63">
        <w:tc>
          <w:tcPr>
            <w:tcW w:w="444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朱亚男</w:t>
            </w:r>
          </w:p>
        </w:tc>
        <w:tc>
          <w:tcPr>
            <w:tcW w:w="1355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071C63" w:rsidRDefault="00071C63" w:rsidP="0017210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第五周 6-7节篮球</w:t>
            </w:r>
          </w:p>
          <w:p w:rsidR="00071C63" w:rsidRPr="00EB4A8E" w:rsidRDefault="00071C63" w:rsidP="00172108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听课教师：</w:t>
            </w:r>
            <w:r w:rsidRPr="007C61D0">
              <w:rPr>
                <w:rFonts w:asciiTheme="minorEastAsia" w:eastAsiaTheme="minorEastAsia" w:hAnsiTheme="minorEastAsia" w:hint="eastAsia"/>
                <w:szCs w:val="21"/>
              </w:rPr>
              <w:t>陈志军、王红福、姜明、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费晓霞</w:t>
            </w:r>
          </w:p>
        </w:tc>
        <w:tc>
          <w:tcPr>
            <w:tcW w:w="1086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71C63" w:rsidRPr="00757D8C" w:rsidTr="00071C63">
        <w:tc>
          <w:tcPr>
            <w:tcW w:w="444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李振艳</w:t>
            </w:r>
          </w:p>
        </w:tc>
        <w:tc>
          <w:tcPr>
            <w:tcW w:w="1355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071C63" w:rsidRDefault="00071C63" w:rsidP="005C3EBF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第六周13贸Y 3-4节</w:t>
            </w:r>
          </w:p>
          <w:p w:rsidR="00071C63" w:rsidRPr="00757D8C" w:rsidRDefault="00071C63" w:rsidP="007143C7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听课教师：陈志军、张君其、王红福、方曙光、朱亚男、许燕敏、许松青、王祥、顾宏、蔡洪福、刘国春、姜明、程国海、孔红新、李明、周旭、蒋益民、解涵</w:t>
            </w:r>
          </w:p>
        </w:tc>
        <w:tc>
          <w:tcPr>
            <w:tcW w:w="1125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71C63" w:rsidRPr="00757D8C" w:rsidTr="00071C63">
        <w:tc>
          <w:tcPr>
            <w:tcW w:w="444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姜明</w:t>
            </w:r>
          </w:p>
        </w:tc>
        <w:tc>
          <w:tcPr>
            <w:tcW w:w="1355" w:type="pct"/>
            <w:vAlign w:val="center"/>
          </w:tcPr>
          <w:p w:rsidR="00071C63" w:rsidRDefault="00071C63" w:rsidP="00EB4A8E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第六周 13软件一3-4节</w:t>
            </w:r>
          </w:p>
          <w:p w:rsidR="00071C63" w:rsidRPr="00757D8C" w:rsidRDefault="00071C63" w:rsidP="00D9440B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听课教师：陈志军、张君其、王红福、宋加文、朱亚男、许燕敏、许松青、王祥、费晓霞、王哲人、武俊昊、顾宏、蔡洪福、程伟、樊月平、任铭、李明、周旭、蒋益民、解涵</w:t>
            </w:r>
          </w:p>
        </w:tc>
        <w:tc>
          <w:tcPr>
            <w:tcW w:w="990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071C63" w:rsidRPr="00757D8C" w:rsidTr="00071C63">
        <w:tc>
          <w:tcPr>
            <w:tcW w:w="444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757D8C">
              <w:rPr>
                <w:rFonts w:asciiTheme="minorEastAsia" w:eastAsiaTheme="minorEastAsia" w:hAnsiTheme="minorEastAsia" w:hint="eastAsia"/>
                <w:sz w:val="28"/>
                <w:szCs w:val="28"/>
              </w:rPr>
              <w:t>程国海</w:t>
            </w:r>
          </w:p>
        </w:tc>
        <w:tc>
          <w:tcPr>
            <w:tcW w:w="1355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0" w:type="pct"/>
            <w:vAlign w:val="center"/>
          </w:tcPr>
          <w:p w:rsidR="00071C63" w:rsidRPr="00757D8C" w:rsidRDefault="00071C63" w:rsidP="00757D8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25" w:type="pct"/>
            <w:vAlign w:val="center"/>
          </w:tcPr>
          <w:p w:rsidR="00071C63" w:rsidRPr="00757D8C" w:rsidRDefault="00071C63" w:rsidP="006566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086" w:type="pct"/>
            <w:vAlign w:val="center"/>
          </w:tcPr>
          <w:p w:rsidR="00071C63" w:rsidRDefault="00071C63" w:rsidP="007143C7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第五周  13土一6-7节</w:t>
            </w:r>
          </w:p>
          <w:p w:rsidR="00071C63" w:rsidRDefault="00071C63" w:rsidP="006C020A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听课教师：张君其、奚国庆、</w:t>
            </w:r>
            <w:r w:rsidRPr="00D9440B">
              <w:rPr>
                <w:rFonts w:asciiTheme="minorEastAsia" w:eastAsiaTheme="minorEastAsia" w:hAnsiTheme="minorEastAsia" w:hint="eastAsia"/>
                <w:szCs w:val="21"/>
              </w:rPr>
              <w:t>章玮</w:t>
            </w:r>
          </w:p>
          <w:p w:rsidR="00071C63" w:rsidRPr="00757D8C" w:rsidRDefault="00071C63" w:rsidP="006566F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57D8C" w:rsidRDefault="00757D8C" w:rsidP="00757D8C">
      <w:pPr>
        <w:jc w:val="center"/>
      </w:pPr>
    </w:p>
    <w:p w:rsidR="00757D8C" w:rsidRDefault="00757D8C"/>
    <w:sectPr w:rsidR="00757D8C" w:rsidSect="00EB4A8E">
      <w:pgSz w:w="16838" w:h="11906" w:orient="landscape"/>
      <w:pgMar w:top="851" w:right="624" w:bottom="851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7D8C"/>
    <w:rsid w:val="00071C63"/>
    <w:rsid w:val="000D7C8D"/>
    <w:rsid w:val="001017AF"/>
    <w:rsid w:val="002F22E8"/>
    <w:rsid w:val="0055649A"/>
    <w:rsid w:val="005C3EBF"/>
    <w:rsid w:val="006566FC"/>
    <w:rsid w:val="006C020A"/>
    <w:rsid w:val="007143C7"/>
    <w:rsid w:val="00757D8C"/>
    <w:rsid w:val="0079074B"/>
    <w:rsid w:val="007C61D0"/>
    <w:rsid w:val="008A4083"/>
    <w:rsid w:val="00B96A02"/>
    <w:rsid w:val="00D9440B"/>
    <w:rsid w:val="00EA0C2F"/>
    <w:rsid w:val="00EB4A8E"/>
    <w:rsid w:val="00F52144"/>
    <w:rsid w:val="00FB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D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D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</Words>
  <Characters>376</Characters>
  <Application>Microsoft Office Word</Application>
  <DocSecurity>0</DocSecurity>
  <Lines>3</Lines>
  <Paragraphs>1</Paragraphs>
  <ScaleCrop>false</ScaleCrop>
  <Company>cgy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whf</dc:creator>
  <cp:keywords/>
  <dc:description/>
  <cp:lastModifiedBy>whf</cp:lastModifiedBy>
  <cp:revision>4</cp:revision>
  <cp:lastPrinted>2014-03-26T07:05:00Z</cp:lastPrinted>
  <dcterms:created xsi:type="dcterms:W3CDTF">2014-03-19T05:57:00Z</dcterms:created>
  <dcterms:modified xsi:type="dcterms:W3CDTF">2014-05-12T00:40:00Z</dcterms:modified>
</cp:coreProperties>
</file>